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4F9DB" w14:textId="77777777" w:rsidR="00EE4B60" w:rsidRDefault="00EE4B60"/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3303"/>
        <w:gridCol w:w="2793"/>
        <w:gridCol w:w="4394"/>
      </w:tblGrid>
      <w:tr w:rsidR="004A0613" w14:paraId="562E3C1B" w14:textId="77777777" w:rsidTr="0076762B">
        <w:tc>
          <w:tcPr>
            <w:tcW w:w="3303" w:type="dxa"/>
          </w:tcPr>
          <w:p w14:paraId="3223ECD1" w14:textId="21CEE7A2" w:rsidR="004A0613" w:rsidRPr="007B666C" w:rsidRDefault="004A0613" w:rsidP="009A7415">
            <w:pPr>
              <w:jc w:val="center"/>
              <w:rPr>
                <w:b/>
                <w:bCs/>
              </w:rPr>
            </w:pPr>
            <w:r w:rsidRPr="007B666C">
              <w:rPr>
                <w:b/>
                <w:bCs/>
              </w:rPr>
              <w:t>Название программы</w:t>
            </w:r>
          </w:p>
        </w:tc>
        <w:tc>
          <w:tcPr>
            <w:tcW w:w="2793" w:type="dxa"/>
          </w:tcPr>
          <w:p w14:paraId="17F9CB79" w14:textId="4F3323E5" w:rsidR="004A0613" w:rsidRPr="007B666C" w:rsidRDefault="00EE4B60" w:rsidP="009A74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обучения</w:t>
            </w:r>
          </w:p>
        </w:tc>
        <w:tc>
          <w:tcPr>
            <w:tcW w:w="4394" w:type="dxa"/>
          </w:tcPr>
          <w:p w14:paraId="7F61635F" w14:textId="5810CF9E" w:rsidR="004A0613" w:rsidRPr="007B666C" w:rsidRDefault="004A0613" w:rsidP="009A7415">
            <w:pPr>
              <w:jc w:val="center"/>
              <w:rPr>
                <w:b/>
                <w:bCs/>
              </w:rPr>
            </w:pPr>
            <w:r w:rsidRPr="007B666C">
              <w:rPr>
                <w:b/>
                <w:bCs/>
              </w:rPr>
              <w:t>Информация о программе и ссылка на запись</w:t>
            </w:r>
          </w:p>
        </w:tc>
      </w:tr>
      <w:tr w:rsidR="004A0613" w14:paraId="0C077759" w14:textId="77777777" w:rsidTr="0076762B">
        <w:tc>
          <w:tcPr>
            <w:tcW w:w="10490" w:type="dxa"/>
            <w:gridSpan w:val="3"/>
          </w:tcPr>
          <w:p w14:paraId="5FCE650C" w14:textId="5B1135FA" w:rsidR="004A0613" w:rsidRPr="007B666C" w:rsidRDefault="004A0613" w:rsidP="009A74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Программы профессиональной переподготовки</w:t>
            </w:r>
          </w:p>
        </w:tc>
      </w:tr>
      <w:tr w:rsidR="004A0613" w14:paraId="76E5B1A1" w14:textId="77777777" w:rsidTr="0076762B">
        <w:tc>
          <w:tcPr>
            <w:tcW w:w="3303" w:type="dxa"/>
          </w:tcPr>
          <w:p w14:paraId="46C4B6BE" w14:textId="1D47B006" w:rsidR="004A0613" w:rsidRPr="007B666C" w:rsidRDefault="004A0613" w:rsidP="007B666C">
            <w:r w:rsidRPr="007B666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Бухгалтерский учет и фин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ансовый </w:t>
            </w:r>
            <w:r w:rsidRPr="007B666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анализ</w:t>
            </w:r>
          </w:p>
        </w:tc>
        <w:tc>
          <w:tcPr>
            <w:tcW w:w="2793" w:type="dxa"/>
          </w:tcPr>
          <w:p w14:paraId="3FC5645E" w14:textId="24A6D24F" w:rsidR="004A0613" w:rsidRPr="0076762B" w:rsidRDefault="004A0613" w:rsidP="007B666C">
            <w:pPr>
              <w:rPr>
                <w:rFonts w:cstheme="minorHAnsi"/>
                <w:sz w:val="24"/>
                <w:szCs w:val="24"/>
              </w:rPr>
            </w:pPr>
            <w:r w:rsidRPr="0076762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01.03.2022</w:t>
            </w:r>
            <w:r w:rsidRPr="0076762B">
              <w:rPr>
                <w:rFonts w:cstheme="minorHAnsi"/>
                <w:sz w:val="24"/>
                <w:szCs w:val="24"/>
              </w:rPr>
              <w:t>-20.06.2022</w:t>
            </w:r>
          </w:p>
        </w:tc>
        <w:tc>
          <w:tcPr>
            <w:tcW w:w="4394" w:type="dxa"/>
          </w:tcPr>
          <w:p w14:paraId="30F9B6C7" w14:textId="397AB8FD" w:rsidR="004A0613" w:rsidRDefault="004A0613" w:rsidP="007B666C">
            <w:r w:rsidRPr="00834002">
              <w:t>https://ino.sfu-kras.ru/program/730/1211</w:t>
            </w:r>
          </w:p>
        </w:tc>
      </w:tr>
      <w:tr w:rsidR="004A0613" w14:paraId="285DC7F0" w14:textId="77777777" w:rsidTr="0076762B">
        <w:trPr>
          <w:trHeight w:val="621"/>
        </w:trPr>
        <w:tc>
          <w:tcPr>
            <w:tcW w:w="3303" w:type="dxa"/>
          </w:tcPr>
          <w:p w14:paraId="5C6EC162" w14:textId="39D8E0F6" w:rsidR="004A0613" w:rsidRPr="007B666C" w:rsidRDefault="004A0613" w:rsidP="007B666C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 w:rsidRPr="006F611A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Гостиничное дело</w:t>
            </w:r>
          </w:p>
        </w:tc>
        <w:tc>
          <w:tcPr>
            <w:tcW w:w="2793" w:type="dxa"/>
          </w:tcPr>
          <w:p w14:paraId="5CDD6BBA" w14:textId="07C424D7" w:rsidR="004A0613" w:rsidRPr="004A0613" w:rsidRDefault="004A0613" w:rsidP="00B4149E">
            <w:pPr>
              <w:rPr>
                <w:sz w:val="24"/>
                <w:szCs w:val="24"/>
              </w:rPr>
            </w:pPr>
            <w:r w:rsidRPr="004A0613">
              <w:rPr>
                <w:sz w:val="24"/>
                <w:szCs w:val="24"/>
              </w:rPr>
              <w:t>01.03.2022- 07.06.2022</w:t>
            </w:r>
          </w:p>
        </w:tc>
        <w:tc>
          <w:tcPr>
            <w:tcW w:w="4394" w:type="dxa"/>
          </w:tcPr>
          <w:p w14:paraId="647645B9" w14:textId="63609CF1" w:rsidR="004A0613" w:rsidRPr="009E6D2A" w:rsidRDefault="004A0613" w:rsidP="007B666C">
            <w:r w:rsidRPr="00834002">
              <w:t>https://ino.sfu-kras.ru/program/665/1212</w:t>
            </w:r>
          </w:p>
        </w:tc>
      </w:tr>
      <w:tr w:rsidR="004A0613" w14:paraId="649A7ACF" w14:textId="77777777" w:rsidTr="0076762B">
        <w:trPr>
          <w:trHeight w:val="810"/>
        </w:trPr>
        <w:tc>
          <w:tcPr>
            <w:tcW w:w="3303" w:type="dxa"/>
          </w:tcPr>
          <w:p w14:paraId="3E57A805" w14:textId="2909E3EB" w:rsidR="004A0613" w:rsidRPr="007B666C" w:rsidRDefault="004A0613" w:rsidP="007B666C">
            <w:r w:rsidRPr="007B666C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Технология продукции и организация общественного питания</w:t>
            </w:r>
          </w:p>
        </w:tc>
        <w:tc>
          <w:tcPr>
            <w:tcW w:w="2793" w:type="dxa"/>
          </w:tcPr>
          <w:p w14:paraId="3CE7D24A" w14:textId="71100374" w:rsidR="004A0613" w:rsidRPr="004A0613" w:rsidRDefault="004A0613" w:rsidP="007B666C">
            <w:pPr>
              <w:rPr>
                <w:sz w:val="24"/>
                <w:szCs w:val="24"/>
              </w:rPr>
            </w:pPr>
            <w:r w:rsidRPr="004A0613">
              <w:rPr>
                <w:sz w:val="24"/>
                <w:szCs w:val="24"/>
              </w:rPr>
              <w:t xml:space="preserve"> </w:t>
            </w:r>
            <w:r w:rsidR="002C72B6">
              <w:rPr>
                <w:sz w:val="24"/>
                <w:szCs w:val="24"/>
              </w:rPr>
              <w:t>04.10.2022 –15.02.2023</w:t>
            </w:r>
            <w:r w:rsidRPr="004A061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394" w:type="dxa"/>
          </w:tcPr>
          <w:p w14:paraId="752341A6" w14:textId="5976F498" w:rsidR="004A0613" w:rsidRDefault="002C72B6" w:rsidP="007B666C">
            <w:r w:rsidRPr="002C72B6">
              <w:t>https://ino.sfu-kras.ru/program/728/1213</w:t>
            </w:r>
          </w:p>
        </w:tc>
      </w:tr>
      <w:tr w:rsidR="004A0613" w14:paraId="3FC7A439" w14:textId="77777777" w:rsidTr="0076762B">
        <w:tc>
          <w:tcPr>
            <w:tcW w:w="3303" w:type="dxa"/>
          </w:tcPr>
          <w:p w14:paraId="54612759" w14:textId="4BA63B0B" w:rsidR="004A0613" w:rsidRPr="007B666C" w:rsidRDefault="004A0613" w:rsidP="007B666C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 w:rsidRPr="007B666C">
              <w:rPr>
                <w:rFonts w:ascii="Arial" w:hAnsi="Arial" w:cs="Arial"/>
                <w:sz w:val="20"/>
                <w:szCs w:val="20"/>
              </w:rPr>
              <w:t>Товароведение и экспертиза продовольственных товаров</w:t>
            </w:r>
          </w:p>
        </w:tc>
        <w:tc>
          <w:tcPr>
            <w:tcW w:w="2793" w:type="dxa"/>
          </w:tcPr>
          <w:p w14:paraId="25328C45" w14:textId="6738BC54" w:rsidR="004A0613" w:rsidRPr="004A0613" w:rsidRDefault="004A0613" w:rsidP="007B666C">
            <w:pPr>
              <w:rPr>
                <w:rFonts w:cstheme="minorHAnsi"/>
                <w:sz w:val="24"/>
                <w:szCs w:val="24"/>
              </w:rPr>
            </w:pPr>
            <w:r w:rsidRPr="004A0613">
              <w:rPr>
                <w:rFonts w:cstheme="minorHAnsi"/>
                <w:sz w:val="24"/>
                <w:szCs w:val="24"/>
              </w:rPr>
              <w:t>01.03.2022- 07.06.2022</w:t>
            </w:r>
          </w:p>
        </w:tc>
        <w:tc>
          <w:tcPr>
            <w:tcW w:w="4394" w:type="dxa"/>
          </w:tcPr>
          <w:p w14:paraId="6AA10EF4" w14:textId="73F7D3A1" w:rsidR="004A0613" w:rsidRDefault="004A0613" w:rsidP="007B666C">
            <w:r w:rsidRPr="00834002">
              <w:t>https://ino.sfu-kras.ru/program/878/1146</w:t>
            </w:r>
          </w:p>
        </w:tc>
      </w:tr>
      <w:tr w:rsidR="004A0613" w14:paraId="6A833DA3" w14:textId="77777777" w:rsidTr="0076762B">
        <w:trPr>
          <w:trHeight w:val="563"/>
        </w:trPr>
        <w:tc>
          <w:tcPr>
            <w:tcW w:w="3303" w:type="dxa"/>
          </w:tcPr>
          <w:p w14:paraId="1D290D19" w14:textId="5587FA17" w:rsidR="004A0613" w:rsidRPr="007B666C" w:rsidRDefault="004A0613" w:rsidP="007B666C">
            <w:r w:rsidRPr="007B666C">
              <w:t>Управление персоналом</w:t>
            </w:r>
          </w:p>
        </w:tc>
        <w:tc>
          <w:tcPr>
            <w:tcW w:w="2793" w:type="dxa"/>
          </w:tcPr>
          <w:p w14:paraId="5C77A115" w14:textId="0B48A506" w:rsidR="004A0613" w:rsidRPr="004A0613" w:rsidRDefault="004A0613" w:rsidP="007B666C">
            <w:pPr>
              <w:rPr>
                <w:rFonts w:cstheme="minorHAnsi"/>
                <w:sz w:val="24"/>
                <w:szCs w:val="24"/>
              </w:rPr>
            </w:pPr>
            <w:r w:rsidRPr="004A061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15.03.2022 -20.06.2022</w:t>
            </w:r>
          </w:p>
        </w:tc>
        <w:tc>
          <w:tcPr>
            <w:tcW w:w="4394" w:type="dxa"/>
          </w:tcPr>
          <w:p w14:paraId="48F14224" w14:textId="21E0D7A6" w:rsidR="004A0613" w:rsidRDefault="004A0613" w:rsidP="007B666C">
            <w:r w:rsidRPr="00834002">
              <w:t>https://ino.sfu-kras.ru/program/939/1200</w:t>
            </w:r>
          </w:p>
        </w:tc>
      </w:tr>
      <w:tr w:rsidR="004A0613" w14:paraId="1DD153CD" w14:textId="77777777" w:rsidTr="0076762B">
        <w:trPr>
          <w:trHeight w:val="727"/>
        </w:trPr>
        <w:tc>
          <w:tcPr>
            <w:tcW w:w="3303" w:type="dxa"/>
          </w:tcPr>
          <w:p w14:paraId="47E078E5" w14:textId="3ACD0458" w:rsidR="004A0613" w:rsidRPr="006F611A" w:rsidRDefault="004A0613" w:rsidP="007B666C">
            <w:r w:rsidRPr="006F611A">
              <w:rPr>
                <w:rFonts w:ascii="Arial" w:hAnsi="Arial" w:cs="Arial"/>
                <w:sz w:val="20"/>
                <w:szCs w:val="20"/>
              </w:rPr>
              <w:t>Финансы организаций: анализ, менеджмент, планирование</w:t>
            </w:r>
          </w:p>
        </w:tc>
        <w:tc>
          <w:tcPr>
            <w:tcW w:w="2793" w:type="dxa"/>
          </w:tcPr>
          <w:p w14:paraId="5DC61468" w14:textId="32640479" w:rsidR="004A0613" w:rsidRPr="0076762B" w:rsidRDefault="004A0613" w:rsidP="007B666C">
            <w:pPr>
              <w:rPr>
                <w:rFonts w:cstheme="minorHAnsi"/>
                <w:sz w:val="24"/>
                <w:szCs w:val="24"/>
              </w:rPr>
            </w:pPr>
            <w:r w:rsidRPr="0076762B">
              <w:rPr>
                <w:rFonts w:cstheme="minorHAnsi"/>
                <w:sz w:val="24"/>
                <w:szCs w:val="24"/>
              </w:rPr>
              <w:t>1</w:t>
            </w:r>
            <w:r w:rsidR="00403A7A" w:rsidRPr="0076762B">
              <w:rPr>
                <w:rFonts w:cstheme="minorHAnsi"/>
                <w:sz w:val="24"/>
                <w:szCs w:val="24"/>
              </w:rPr>
              <w:t>0</w:t>
            </w:r>
            <w:r w:rsidRPr="0076762B">
              <w:rPr>
                <w:rFonts w:cstheme="minorHAnsi"/>
                <w:sz w:val="24"/>
                <w:szCs w:val="24"/>
              </w:rPr>
              <w:t>.03.2022- 14.07.2022</w:t>
            </w:r>
          </w:p>
        </w:tc>
        <w:tc>
          <w:tcPr>
            <w:tcW w:w="4394" w:type="dxa"/>
          </w:tcPr>
          <w:p w14:paraId="2CADACF7" w14:textId="53B458C4" w:rsidR="004A0613" w:rsidRDefault="004A0613" w:rsidP="007B666C">
            <w:r w:rsidRPr="00834002">
              <w:t>https://ino.sfu-kras.ru/program/929/1214</w:t>
            </w:r>
          </w:p>
        </w:tc>
      </w:tr>
      <w:tr w:rsidR="004A0613" w14:paraId="60277C7B" w14:textId="77777777" w:rsidTr="0076762B">
        <w:trPr>
          <w:trHeight w:val="667"/>
        </w:trPr>
        <w:tc>
          <w:tcPr>
            <w:tcW w:w="3303" w:type="dxa"/>
          </w:tcPr>
          <w:p w14:paraId="0288B1AC" w14:textId="4B932FA2" w:rsidR="004A0613" w:rsidRDefault="004A0613" w:rsidP="00D376A6">
            <w:r>
              <w:t xml:space="preserve">Экономика и управление на </w:t>
            </w:r>
            <w:r w:rsidRPr="00D376A6">
              <w:t>предприятии</w:t>
            </w:r>
          </w:p>
        </w:tc>
        <w:tc>
          <w:tcPr>
            <w:tcW w:w="2793" w:type="dxa"/>
          </w:tcPr>
          <w:p w14:paraId="7864939A" w14:textId="0D003D0C" w:rsidR="004A0613" w:rsidRPr="004A0613" w:rsidRDefault="004A0613" w:rsidP="007B666C">
            <w:pPr>
              <w:rPr>
                <w:rFonts w:cstheme="minorHAnsi"/>
                <w:sz w:val="24"/>
                <w:szCs w:val="24"/>
              </w:rPr>
            </w:pPr>
            <w:r w:rsidRPr="004A061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22.03.2022 – 30.06.2022</w:t>
            </w:r>
          </w:p>
        </w:tc>
        <w:tc>
          <w:tcPr>
            <w:tcW w:w="4394" w:type="dxa"/>
          </w:tcPr>
          <w:p w14:paraId="269FEBD8" w14:textId="74C11B2F" w:rsidR="004A0613" w:rsidRDefault="004A0613" w:rsidP="007B666C">
            <w:r w:rsidRPr="00834002">
              <w:t>https://ino.sfu-kras.ru/program/749/1215</w:t>
            </w:r>
          </w:p>
        </w:tc>
      </w:tr>
      <w:tr w:rsidR="004A0613" w14:paraId="4227E35B" w14:textId="77777777" w:rsidTr="0076762B">
        <w:trPr>
          <w:trHeight w:val="667"/>
        </w:trPr>
        <w:tc>
          <w:tcPr>
            <w:tcW w:w="3303" w:type="dxa"/>
          </w:tcPr>
          <w:p w14:paraId="7BFB50BC" w14:textId="52EC4191" w:rsidR="004A0613" w:rsidRDefault="004A0613" w:rsidP="007B66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Предпринимательство в сфере услуг</w:t>
            </w:r>
          </w:p>
        </w:tc>
        <w:tc>
          <w:tcPr>
            <w:tcW w:w="2793" w:type="dxa"/>
          </w:tcPr>
          <w:p w14:paraId="42FB1CB6" w14:textId="6D8352E4" w:rsidR="004A0613" w:rsidRPr="004A0613" w:rsidRDefault="004A0613" w:rsidP="007B666C">
            <w:pPr>
              <w:rPr>
                <w:sz w:val="24"/>
                <w:szCs w:val="24"/>
              </w:rPr>
            </w:pPr>
            <w:r w:rsidRPr="004A0613">
              <w:rPr>
                <w:sz w:val="24"/>
                <w:szCs w:val="24"/>
              </w:rPr>
              <w:t>15.03.2022 – 30.06.2022</w:t>
            </w:r>
          </w:p>
        </w:tc>
        <w:tc>
          <w:tcPr>
            <w:tcW w:w="4394" w:type="dxa"/>
          </w:tcPr>
          <w:p w14:paraId="258388E8" w14:textId="48FFFE63" w:rsidR="004A0613" w:rsidRDefault="004A0613" w:rsidP="007B666C">
            <w:r w:rsidRPr="00834002">
              <w:t>https://ino.sfu-kras.ru/program/1184/1216</w:t>
            </w:r>
          </w:p>
        </w:tc>
      </w:tr>
      <w:tr w:rsidR="004A0613" w:rsidRPr="004A0613" w14:paraId="336369D7" w14:textId="77777777" w:rsidTr="0076762B">
        <w:tc>
          <w:tcPr>
            <w:tcW w:w="10490" w:type="dxa"/>
            <w:gridSpan w:val="3"/>
          </w:tcPr>
          <w:p w14:paraId="4D4A9B21" w14:textId="56E6C5C7" w:rsidR="004A0613" w:rsidRPr="009A7415" w:rsidRDefault="004A0613" w:rsidP="009A74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Программы повышения квалификации</w:t>
            </w:r>
          </w:p>
        </w:tc>
      </w:tr>
      <w:tr w:rsidR="004A0613" w14:paraId="36655EEA" w14:textId="77777777" w:rsidTr="0076762B">
        <w:tc>
          <w:tcPr>
            <w:tcW w:w="3303" w:type="dxa"/>
          </w:tcPr>
          <w:p w14:paraId="3A140539" w14:textId="7322446A" w:rsidR="004A0613" w:rsidRDefault="004A06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Ценообразование</w:t>
            </w:r>
          </w:p>
        </w:tc>
        <w:tc>
          <w:tcPr>
            <w:tcW w:w="2793" w:type="dxa"/>
          </w:tcPr>
          <w:p w14:paraId="010C830F" w14:textId="0ED34EFE" w:rsidR="004A0613" w:rsidRPr="004A0613" w:rsidRDefault="0076762B">
            <w:pPr>
              <w:rPr>
                <w:sz w:val="24"/>
                <w:szCs w:val="24"/>
              </w:rPr>
            </w:pPr>
            <w:r w:rsidRPr="004A061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4A0613">
              <w:rPr>
                <w:sz w:val="24"/>
                <w:szCs w:val="24"/>
              </w:rPr>
              <w:t>.04.2022-2</w:t>
            </w:r>
            <w:r>
              <w:rPr>
                <w:sz w:val="24"/>
                <w:szCs w:val="24"/>
              </w:rPr>
              <w:t>8</w:t>
            </w:r>
            <w:r w:rsidRPr="004A0613">
              <w:rPr>
                <w:sz w:val="24"/>
                <w:szCs w:val="24"/>
              </w:rPr>
              <w:t>.04.2022</w:t>
            </w:r>
          </w:p>
        </w:tc>
        <w:tc>
          <w:tcPr>
            <w:tcW w:w="4394" w:type="dxa"/>
          </w:tcPr>
          <w:p w14:paraId="385F2D9B" w14:textId="6FF8622C" w:rsidR="004A0613" w:rsidRDefault="004A0613">
            <w:r w:rsidRPr="00834002">
              <w:t>https://ino.sfu-kras.ru/program/1185/1151</w:t>
            </w:r>
          </w:p>
        </w:tc>
      </w:tr>
      <w:tr w:rsidR="004A0613" w14:paraId="67D35333" w14:textId="77777777" w:rsidTr="0076762B">
        <w:tc>
          <w:tcPr>
            <w:tcW w:w="3303" w:type="dxa"/>
          </w:tcPr>
          <w:p w14:paraId="782B0DBB" w14:textId="2396EBC8" w:rsidR="004A0613" w:rsidRDefault="004A06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Бухгалтерский учет и налогообложение на коммерческом предприятии</w:t>
            </w:r>
          </w:p>
        </w:tc>
        <w:tc>
          <w:tcPr>
            <w:tcW w:w="2793" w:type="dxa"/>
          </w:tcPr>
          <w:p w14:paraId="72848CBF" w14:textId="063EBA7D" w:rsidR="0076762B" w:rsidRPr="004A0613" w:rsidRDefault="0076762B">
            <w:pPr>
              <w:rPr>
                <w:sz w:val="24"/>
                <w:szCs w:val="24"/>
              </w:rPr>
            </w:pPr>
            <w:r w:rsidRPr="004A061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4A0613">
              <w:rPr>
                <w:sz w:val="24"/>
                <w:szCs w:val="24"/>
              </w:rPr>
              <w:t>.04.2022-2</w:t>
            </w:r>
            <w:r>
              <w:rPr>
                <w:sz w:val="24"/>
                <w:szCs w:val="24"/>
              </w:rPr>
              <w:t>8</w:t>
            </w:r>
            <w:r w:rsidRPr="004A0613">
              <w:rPr>
                <w:sz w:val="24"/>
                <w:szCs w:val="24"/>
              </w:rPr>
              <w:t>.04.2022</w:t>
            </w:r>
          </w:p>
        </w:tc>
        <w:tc>
          <w:tcPr>
            <w:tcW w:w="4394" w:type="dxa"/>
          </w:tcPr>
          <w:p w14:paraId="64889BF1" w14:textId="143DF17F" w:rsidR="004A0613" w:rsidRDefault="0076762B">
            <w:r w:rsidRPr="0076762B">
              <w:t>https://ino.sfu-kras.ru/program/656/1153</w:t>
            </w:r>
          </w:p>
        </w:tc>
      </w:tr>
      <w:tr w:rsidR="004A0613" w14:paraId="35E6C647" w14:textId="77777777" w:rsidTr="0076762B">
        <w:trPr>
          <w:trHeight w:val="608"/>
        </w:trPr>
        <w:tc>
          <w:tcPr>
            <w:tcW w:w="3303" w:type="dxa"/>
          </w:tcPr>
          <w:p w14:paraId="49066224" w14:textId="60DEFF63" w:rsidR="004A0613" w:rsidRDefault="004A06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Современные технологии приготовления продуктов здорового питания</w:t>
            </w:r>
          </w:p>
        </w:tc>
        <w:tc>
          <w:tcPr>
            <w:tcW w:w="2793" w:type="dxa"/>
          </w:tcPr>
          <w:p w14:paraId="5BCC5555" w14:textId="6BEE257D" w:rsidR="004A0613" w:rsidRPr="004A0613" w:rsidRDefault="0076762B">
            <w:pPr>
              <w:rPr>
                <w:sz w:val="24"/>
                <w:szCs w:val="24"/>
              </w:rPr>
            </w:pPr>
            <w:r w:rsidRPr="004A061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4A0613">
              <w:rPr>
                <w:sz w:val="24"/>
                <w:szCs w:val="24"/>
              </w:rPr>
              <w:t>.04.2022-2</w:t>
            </w:r>
            <w:r>
              <w:rPr>
                <w:sz w:val="24"/>
                <w:szCs w:val="24"/>
              </w:rPr>
              <w:t>8</w:t>
            </w:r>
            <w:r w:rsidRPr="004A0613">
              <w:rPr>
                <w:sz w:val="24"/>
                <w:szCs w:val="24"/>
              </w:rPr>
              <w:t>.04.2022</w:t>
            </w:r>
          </w:p>
        </w:tc>
        <w:tc>
          <w:tcPr>
            <w:tcW w:w="4394" w:type="dxa"/>
          </w:tcPr>
          <w:p w14:paraId="506460EA" w14:textId="04EA201A" w:rsidR="004A0613" w:rsidRDefault="004A0613">
            <w:r w:rsidRPr="00834002">
              <w:t>https://ino.sfu-kras.ru/program/872/1154</w:t>
            </w:r>
          </w:p>
        </w:tc>
      </w:tr>
      <w:tr w:rsidR="004A0613" w14:paraId="532EC4BB" w14:textId="77777777" w:rsidTr="0076762B">
        <w:tc>
          <w:tcPr>
            <w:tcW w:w="3303" w:type="dxa"/>
          </w:tcPr>
          <w:p w14:paraId="7E6404C4" w14:textId="62D95902" w:rsidR="004A0613" w:rsidRDefault="004A06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 и организация обслуживания в современных средствах размещения</w:t>
            </w:r>
          </w:p>
        </w:tc>
        <w:tc>
          <w:tcPr>
            <w:tcW w:w="2793" w:type="dxa"/>
          </w:tcPr>
          <w:p w14:paraId="19B3B656" w14:textId="1DE7292E" w:rsidR="0076762B" w:rsidRPr="004A0613" w:rsidRDefault="0076762B">
            <w:pPr>
              <w:rPr>
                <w:sz w:val="24"/>
                <w:szCs w:val="24"/>
              </w:rPr>
            </w:pPr>
            <w:r w:rsidRPr="004A061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4A0613">
              <w:rPr>
                <w:sz w:val="24"/>
                <w:szCs w:val="24"/>
              </w:rPr>
              <w:t>.04.2022-2</w:t>
            </w:r>
            <w:r>
              <w:rPr>
                <w:sz w:val="24"/>
                <w:szCs w:val="24"/>
              </w:rPr>
              <w:t>8</w:t>
            </w:r>
            <w:r w:rsidRPr="004A0613">
              <w:rPr>
                <w:sz w:val="24"/>
                <w:szCs w:val="24"/>
              </w:rPr>
              <w:t>.04.2022</w:t>
            </w:r>
          </w:p>
        </w:tc>
        <w:tc>
          <w:tcPr>
            <w:tcW w:w="4394" w:type="dxa"/>
          </w:tcPr>
          <w:p w14:paraId="52F66FE0" w14:textId="280CEE08" w:rsidR="004A0613" w:rsidRDefault="004A0613">
            <w:r w:rsidRPr="00834002">
              <w:t>https://ino.sfu-kras.ru/program/1079/1155</w:t>
            </w:r>
          </w:p>
        </w:tc>
      </w:tr>
      <w:tr w:rsidR="004A0613" w14:paraId="120EECD5" w14:textId="77777777" w:rsidTr="0076762B">
        <w:tc>
          <w:tcPr>
            <w:tcW w:w="3303" w:type="dxa"/>
          </w:tcPr>
          <w:p w14:paraId="0EA375EC" w14:textId="2DF22178" w:rsidR="004A0613" w:rsidRDefault="004A0613" w:rsidP="00AD41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Статистический инструментарий обработки данных в сфере экономики</w:t>
            </w:r>
          </w:p>
        </w:tc>
        <w:tc>
          <w:tcPr>
            <w:tcW w:w="2793" w:type="dxa"/>
          </w:tcPr>
          <w:p w14:paraId="67439097" w14:textId="60D46FA5" w:rsidR="0076762B" w:rsidRPr="004A0613" w:rsidRDefault="0076762B" w:rsidP="00AD4107">
            <w:pPr>
              <w:rPr>
                <w:sz w:val="24"/>
                <w:szCs w:val="24"/>
              </w:rPr>
            </w:pPr>
            <w:r w:rsidRPr="004A061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4A0613">
              <w:rPr>
                <w:sz w:val="24"/>
                <w:szCs w:val="24"/>
              </w:rPr>
              <w:t>.04.2022-2</w:t>
            </w:r>
            <w:r>
              <w:rPr>
                <w:sz w:val="24"/>
                <w:szCs w:val="24"/>
              </w:rPr>
              <w:t>8</w:t>
            </w:r>
            <w:r w:rsidRPr="004A0613">
              <w:rPr>
                <w:sz w:val="24"/>
                <w:szCs w:val="24"/>
              </w:rPr>
              <w:t>.04.2022</w:t>
            </w:r>
          </w:p>
        </w:tc>
        <w:tc>
          <w:tcPr>
            <w:tcW w:w="4394" w:type="dxa"/>
          </w:tcPr>
          <w:p w14:paraId="13648354" w14:textId="4DB0569C" w:rsidR="004A0613" w:rsidRDefault="004A0613" w:rsidP="00AD4107">
            <w:r w:rsidRPr="00834002">
              <w:t>https://ino.sfu-kras.ru/program/996/1156</w:t>
            </w:r>
          </w:p>
        </w:tc>
      </w:tr>
      <w:tr w:rsidR="004A0613" w14:paraId="11D858D9" w14:textId="77777777" w:rsidTr="0076762B">
        <w:tc>
          <w:tcPr>
            <w:tcW w:w="3303" w:type="dxa"/>
          </w:tcPr>
          <w:p w14:paraId="0DBEA490" w14:textId="30A908D5" w:rsidR="004A0613" w:rsidRDefault="004A0613" w:rsidP="00AD41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МСФО</w:t>
            </w:r>
          </w:p>
        </w:tc>
        <w:tc>
          <w:tcPr>
            <w:tcW w:w="2793" w:type="dxa"/>
          </w:tcPr>
          <w:p w14:paraId="212C78B5" w14:textId="7815F20B" w:rsidR="004A0613" w:rsidRPr="004A0613" w:rsidRDefault="00EE4B60" w:rsidP="00AD4107">
            <w:pPr>
              <w:rPr>
                <w:sz w:val="24"/>
                <w:szCs w:val="24"/>
              </w:rPr>
            </w:pPr>
            <w:r w:rsidRPr="004A061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4A0613">
              <w:rPr>
                <w:sz w:val="24"/>
                <w:szCs w:val="24"/>
              </w:rPr>
              <w:t>.04.2022-2</w:t>
            </w:r>
            <w:r w:rsidR="006724C1">
              <w:rPr>
                <w:sz w:val="24"/>
                <w:szCs w:val="24"/>
              </w:rPr>
              <w:t>8</w:t>
            </w:r>
            <w:r w:rsidRPr="004A0613">
              <w:rPr>
                <w:sz w:val="24"/>
                <w:szCs w:val="24"/>
              </w:rPr>
              <w:t>.04.2022</w:t>
            </w:r>
          </w:p>
        </w:tc>
        <w:tc>
          <w:tcPr>
            <w:tcW w:w="4394" w:type="dxa"/>
          </w:tcPr>
          <w:p w14:paraId="75F6A301" w14:textId="399438A2" w:rsidR="004A0613" w:rsidRDefault="0076762B" w:rsidP="00AD4107">
            <w:r w:rsidRPr="0076762B">
              <w:t>https://ino.sfu-kras.ru/program/1006/1226</w:t>
            </w:r>
          </w:p>
        </w:tc>
      </w:tr>
      <w:tr w:rsidR="004A0613" w14:paraId="2C395129" w14:textId="77777777" w:rsidTr="0076762B">
        <w:tc>
          <w:tcPr>
            <w:tcW w:w="3303" w:type="dxa"/>
          </w:tcPr>
          <w:p w14:paraId="661DA39B" w14:textId="07EF40B4" w:rsidR="004A0613" w:rsidRDefault="004A0613" w:rsidP="00AD41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Практические аспекты внедрения системы обеспечения безопасности на принципах ХАССП на предприятиях пищевой индустрии</w:t>
            </w:r>
          </w:p>
        </w:tc>
        <w:tc>
          <w:tcPr>
            <w:tcW w:w="2793" w:type="dxa"/>
          </w:tcPr>
          <w:p w14:paraId="1C97377E" w14:textId="77777777" w:rsidR="004A0613" w:rsidRDefault="004A0613" w:rsidP="00AD4107">
            <w:pPr>
              <w:rPr>
                <w:sz w:val="24"/>
                <w:szCs w:val="24"/>
              </w:rPr>
            </w:pPr>
          </w:p>
          <w:p w14:paraId="4E1EBD0A" w14:textId="24468500" w:rsidR="00EE4B60" w:rsidRPr="004A0613" w:rsidRDefault="00EE4B60" w:rsidP="00AD4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04.04.2022 – 2</w:t>
            </w:r>
            <w:r w:rsidR="006724C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.04.2022</w:t>
            </w:r>
          </w:p>
        </w:tc>
        <w:tc>
          <w:tcPr>
            <w:tcW w:w="4394" w:type="dxa"/>
          </w:tcPr>
          <w:p w14:paraId="6B1E01E4" w14:textId="77777777" w:rsidR="0076762B" w:rsidRDefault="0076762B" w:rsidP="00AD4107"/>
          <w:p w14:paraId="7A321FFF" w14:textId="77777777" w:rsidR="0076762B" w:rsidRDefault="0076762B" w:rsidP="00AD4107"/>
          <w:p w14:paraId="014E199D" w14:textId="793B7CDD" w:rsidR="004A0613" w:rsidRDefault="0076762B" w:rsidP="00AD4107">
            <w:r w:rsidRPr="0076762B">
              <w:t>https://ino.sfu-kras.ru/program/663/1163</w:t>
            </w:r>
          </w:p>
        </w:tc>
      </w:tr>
      <w:tr w:rsidR="0076762B" w14:paraId="6AB694E9" w14:textId="77777777" w:rsidTr="0076762B">
        <w:tc>
          <w:tcPr>
            <w:tcW w:w="3303" w:type="dxa"/>
          </w:tcPr>
          <w:p w14:paraId="6737E58C" w14:textId="53E073E8" w:rsidR="0076762B" w:rsidRDefault="0076762B" w:rsidP="00AD41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2793" w:type="dxa"/>
          </w:tcPr>
          <w:p w14:paraId="666E1A9A" w14:textId="032B204F" w:rsidR="0076762B" w:rsidRDefault="0076762B" w:rsidP="00AD4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04.04.2022 – 28.04.2022</w:t>
            </w:r>
          </w:p>
        </w:tc>
        <w:tc>
          <w:tcPr>
            <w:tcW w:w="4394" w:type="dxa"/>
          </w:tcPr>
          <w:p w14:paraId="28FF719E" w14:textId="2D33B7C0" w:rsidR="0076762B" w:rsidRDefault="0076762B" w:rsidP="00AD4107">
            <w:r w:rsidRPr="0076762B">
              <w:t>https://ino.sfu-kras.ru/program/852/1164</w:t>
            </w:r>
          </w:p>
        </w:tc>
      </w:tr>
      <w:tr w:rsidR="004A0613" w14:paraId="5484857D" w14:textId="77777777" w:rsidTr="0076762B">
        <w:tc>
          <w:tcPr>
            <w:tcW w:w="3303" w:type="dxa"/>
          </w:tcPr>
          <w:p w14:paraId="28E9B7E6" w14:textId="6698271C" w:rsidR="004A0613" w:rsidRDefault="004A0613" w:rsidP="00AD41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финансовой отчетности</w:t>
            </w:r>
          </w:p>
        </w:tc>
        <w:tc>
          <w:tcPr>
            <w:tcW w:w="2793" w:type="dxa"/>
          </w:tcPr>
          <w:p w14:paraId="31509679" w14:textId="1905C27E" w:rsidR="004A0613" w:rsidRPr="004A0613" w:rsidRDefault="0076762B" w:rsidP="00AD4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04.04.2022 </w:t>
            </w:r>
            <w:r w:rsidR="004A0613" w:rsidRPr="004A061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8.04.2022</w:t>
            </w:r>
          </w:p>
        </w:tc>
        <w:tc>
          <w:tcPr>
            <w:tcW w:w="4394" w:type="dxa"/>
          </w:tcPr>
          <w:p w14:paraId="3195A26A" w14:textId="6CC055DA" w:rsidR="004A0613" w:rsidRDefault="0076762B" w:rsidP="00AD4107">
            <w:r w:rsidRPr="0076762B">
              <w:t>https://ino.sfu-kras.ru/program/851/1227</w:t>
            </w:r>
          </w:p>
        </w:tc>
      </w:tr>
      <w:tr w:rsidR="004A0613" w14:paraId="24ED2A86" w14:textId="77777777" w:rsidTr="0076762B">
        <w:tc>
          <w:tcPr>
            <w:tcW w:w="10490" w:type="dxa"/>
            <w:gridSpan w:val="3"/>
          </w:tcPr>
          <w:p w14:paraId="1E9A6A4F" w14:textId="2B1D9EF6" w:rsidR="004A0613" w:rsidRPr="004A0613" w:rsidRDefault="004A0613" w:rsidP="004A0613">
            <w:pPr>
              <w:jc w:val="center"/>
              <w:rPr>
                <w:b/>
                <w:bCs/>
              </w:rPr>
            </w:pPr>
            <w:r w:rsidRPr="004A0613">
              <w:rPr>
                <w:b/>
                <w:bCs/>
              </w:rPr>
              <w:t>Программа профессиональной подготовки</w:t>
            </w:r>
          </w:p>
        </w:tc>
      </w:tr>
      <w:tr w:rsidR="004A0613" w14:paraId="73D67036" w14:textId="77777777" w:rsidTr="0076762B">
        <w:tc>
          <w:tcPr>
            <w:tcW w:w="3303" w:type="dxa"/>
          </w:tcPr>
          <w:p w14:paraId="5E2B9A60" w14:textId="4D802014" w:rsidR="004A0613" w:rsidRDefault="004A0613" w:rsidP="00AD41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Профессия «Горничная»</w:t>
            </w:r>
          </w:p>
        </w:tc>
        <w:tc>
          <w:tcPr>
            <w:tcW w:w="2793" w:type="dxa"/>
          </w:tcPr>
          <w:p w14:paraId="7224C2BD" w14:textId="51C88E07" w:rsidR="004A0613" w:rsidRPr="004A0613" w:rsidRDefault="00EE4B60" w:rsidP="00AD4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04.04.2022-07.06.2022</w:t>
            </w:r>
          </w:p>
        </w:tc>
        <w:tc>
          <w:tcPr>
            <w:tcW w:w="4394" w:type="dxa"/>
          </w:tcPr>
          <w:p w14:paraId="0ABF9C28" w14:textId="0A41627D" w:rsidR="004A0613" w:rsidRDefault="0076762B" w:rsidP="00AD4107">
            <w:r w:rsidRPr="0076762B">
              <w:t>https://ino.sfu-kras.ru/program/995/1167</w:t>
            </w:r>
          </w:p>
        </w:tc>
      </w:tr>
    </w:tbl>
    <w:p w14:paraId="17751244" w14:textId="77777777" w:rsidR="00547B48" w:rsidRDefault="00547B48"/>
    <w:sectPr w:rsidR="0054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23"/>
    <w:rsid w:val="001A4128"/>
    <w:rsid w:val="002B6F0C"/>
    <w:rsid w:val="002C72B6"/>
    <w:rsid w:val="002E35B6"/>
    <w:rsid w:val="003142A9"/>
    <w:rsid w:val="00403A7A"/>
    <w:rsid w:val="004A0613"/>
    <w:rsid w:val="004A2323"/>
    <w:rsid w:val="00515E70"/>
    <w:rsid w:val="00547B48"/>
    <w:rsid w:val="0055659B"/>
    <w:rsid w:val="005F1ECD"/>
    <w:rsid w:val="006724C1"/>
    <w:rsid w:val="00686085"/>
    <w:rsid w:val="006D312F"/>
    <w:rsid w:val="006F611A"/>
    <w:rsid w:val="0076762B"/>
    <w:rsid w:val="007B666C"/>
    <w:rsid w:val="00834002"/>
    <w:rsid w:val="009A64F9"/>
    <w:rsid w:val="009A7415"/>
    <w:rsid w:val="009C25D5"/>
    <w:rsid w:val="009E6D2A"/>
    <w:rsid w:val="00A21C03"/>
    <w:rsid w:val="00A42EB9"/>
    <w:rsid w:val="00A90B3C"/>
    <w:rsid w:val="00AD4107"/>
    <w:rsid w:val="00B16104"/>
    <w:rsid w:val="00B4149E"/>
    <w:rsid w:val="00BC77B9"/>
    <w:rsid w:val="00C17CFA"/>
    <w:rsid w:val="00D24DC6"/>
    <w:rsid w:val="00D376A6"/>
    <w:rsid w:val="00DC07BF"/>
    <w:rsid w:val="00EE4B60"/>
    <w:rsid w:val="00F7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71AB"/>
  <w15:chartTrackingRefBased/>
  <w15:docId w15:val="{A2754336-4A95-432F-A86C-2F376763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608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86085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D37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Конищева</dc:creator>
  <cp:keywords/>
  <dc:description/>
  <cp:lastModifiedBy>Марина Конищева</cp:lastModifiedBy>
  <cp:revision>2</cp:revision>
  <dcterms:created xsi:type="dcterms:W3CDTF">2022-02-27T03:30:00Z</dcterms:created>
  <dcterms:modified xsi:type="dcterms:W3CDTF">2022-02-27T03:30:00Z</dcterms:modified>
</cp:coreProperties>
</file>