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C5E" w:rsidRPr="00894DFF" w:rsidRDefault="00A97C5E" w:rsidP="00A97C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Pr="00894DFF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и</w:t>
      </w:r>
      <w:r w:rsidRPr="00894DFF">
        <w:rPr>
          <w:b/>
          <w:sz w:val="28"/>
          <w:szCs w:val="28"/>
        </w:rPr>
        <w:t xml:space="preserve"> </w:t>
      </w:r>
    </w:p>
    <w:p w:rsidR="00A97C5E" w:rsidRPr="00ED0BB0" w:rsidRDefault="00A97C5E" w:rsidP="00A97C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D0BB0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</w:t>
      </w:r>
      <w:r w:rsidRPr="00ED0BB0">
        <w:rPr>
          <w:b/>
          <w:bCs/>
          <w:color w:val="000000"/>
          <w:sz w:val="28"/>
          <w:szCs w:val="28"/>
        </w:rPr>
        <w:t>конкурсе предпринимательских проектных идей студентов</w:t>
      </w:r>
    </w:p>
    <w:p w:rsidR="00A97C5E" w:rsidRPr="00DA61C8" w:rsidRDefault="00A97C5E" w:rsidP="00A97C5E">
      <w:pPr>
        <w:widowControl w:val="0"/>
        <w:jc w:val="center"/>
        <w:rPr>
          <w:b/>
        </w:rPr>
      </w:pPr>
    </w:p>
    <w:tbl>
      <w:tblPr>
        <w:tblW w:w="4711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128"/>
      </w:tblGrid>
      <w:tr w:rsidR="00A97C5E" w:rsidRPr="00DA61C8" w:rsidTr="001C1F28">
        <w:tc>
          <w:tcPr>
            <w:tcW w:w="5000" w:type="pct"/>
            <w:gridSpan w:val="2"/>
          </w:tcPr>
          <w:p w:rsidR="00A97C5E" w:rsidRPr="00F23F33" w:rsidRDefault="00A97C5E" w:rsidP="001C1F28">
            <w:pPr>
              <w:pStyle w:val="a3"/>
              <w:widowControl w:val="0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F23F33">
              <w:rPr>
                <w:b/>
                <w:bCs/>
              </w:rPr>
              <w:t>Информация о команде</w:t>
            </w:r>
          </w:p>
        </w:tc>
      </w:tr>
      <w:tr w:rsidR="00A97C5E" w:rsidRPr="00DA61C8" w:rsidTr="001C1F28">
        <w:tc>
          <w:tcPr>
            <w:tcW w:w="2654" w:type="pct"/>
          </w:tcPr>
          <w:p w:rsidR="00A97C5E" w:rsidRPr="00EA0C3A" w:rsidRDefault="00A97C5E" w:rsidP="001C1F28">
            <w:pPr>
              <w:widowControl w:val="0"/>
            </w:pPr>
            <w:r>
              <w:t>Название команды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  <w:rPr>
                <w:lang w:val="en-US"/>
              </w:rPr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B471C1" w:rsidRDefault="00A97C5E" w:rsidP="001C1F28">
            <w:pPr>
              <w:widowControl w:val="0"/>
              <w:rPr>
                <w:b/>
                <w:bCs/>
              </w:rPr>
            </w:pPr>
            <w:r>
              <w:t>Номинация Конкурса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  <w:rPr>
                <w:lang w:val="en-US"/>
              </w:rPr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Default="00A97C5E" w:rsidP="001C1F28">
            <w:pPr>
              <w:widowControl w:val="0"/>
            </w:pPr>
            <w:r w:rsidRPr="00EA0C3A">
              <w:t>ФИО (полностью)</w:t>
            </w:r>
            <w:r>
              <w:t>, курс, с</w:t>
            </w:r>
            <w:r w:rsidRPr="00EA0C3A">
              <w:t>пециальность/направление</w:t>
            </w:r>
            <w:r>
              <w:t>, н</w:t>
            </w:r>
            <w:r w:rsidRPr="00EA0C3A">
              <w:t>аправленность (профиль) подготовки</w:t>
            </w:r>
            <w:r>
              <w:t>, г</w:t>
            </w:r>
            <w:r w:rsidRPr="00EA0C3A">
              <w:t>руппа</w:t>
            </w:r>
            <w:r>
              <w:t xml:space="preserve">, </w:t>
            </w:r>
            <w:r w:rsidRPr="00EA0C3A">
              <w:t>е-mail</w:t>
            </w:r>
            <w:r>
              <w:t>, к</w:t>
            </w:r>
            <w:r w:rsidRPr="00EA0C3A">
              <w:t>онтактный телефон</w:t>
            </w:r>
            <w:r>
              <w:t xml:space="preserve"> капитана команды проектной идеи </w:t>
            </w:r>
          </w:p>
        </w:tc>
        <w:tc>
          <w:tcPr>
            <w:tcW w:w="2346" w:type="pct"/>
          </w:tcPr>
          <w:p w:rsidR="00A97C5E" w:rsidRPr="00F23F33" w:rsidRDefault="00A97C5E" w:rsidP="001C1F28">
            <w:pPr>
              <w:widowControl w:val="0"/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Default="00A97C5E" w:rsidP="001C1F28">
            <w:pPr>
              <w:widowControl w:val="0"/>
            </w:pPr>
            <w:r w:rsidRPr="00EA0C3A">
              <w:t>ФИО (полностью)</w:t>
            </w:r>
            <w:r>
              <w:t>, курс (-ы), с</w:t>
            </w:r>
            <w:r w:rsidRPr="00EA0C3A">
              <w:t>пециальность/направление</w:t>
            </w:r>
            <w:r>
              <w:t xml:space="preserve"> (-я), н</w:t>
            </w:r>
            <w:r w:rsidRPr="00EA0C3A">
              <w:t>аправленность</w:t>
            </w:r>
            <w:r>
              <w:t xml:space="preserve"> (-и)</w:t>
            </w:r>
            <w:r w:rsidRPr="00EA0C3A">
              <w:t xml:space="preserve"> (профиль) подготовки</w:t>
            </w:r>
            <w:r>
              <w:t>, г</w:t>
            </w:r>
            <w:r w:rsidRPr="00EA0C3A">
              <w:t>руппа</w:t>
            </w:r>
            <w:r>
              <w:t xml:space="preserve"> (-ы), </w:t>
            </w:r>
            <w:r w:rsidRPr="00EA0C3A">
              <w:t>е-mail</w:t>
            </w:r>
            <w:r>
              <w:t>, к</w:t>
            </w:r>
            <w:r w:rsidRPr="00EA0C3A">
              <w:t>онтактный телефон</w:t>
            </w:r>
            <w:r>
              <w:t xml:space="preserve"> участников команды проектной идеи</w:t>
            </w:r>
          </w:p>
        </w:tc>
        <w:tc>
          <w:tcPr>
            <w:tcW w:w="2346" w:type="pct"/>
          </w:tcPr>
          <w:p w:rsidR="00A97C5E" w:rsidRPr="00F23F33" w:rsidRDefault="00A97C5E" w:rsidP="001C1F28">
            <w:pPr>
              <w:widowControl w:val="0"/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EA0C3A" w:rsidRDefault="00A97C5E" w:rsidP="001C1F28">
            <w:pPr>
              <w:widowControl w:val="0"/>
            </w:pPr>
            <w:r w:rsidRPr="00EA0C3A">
              <w:t>ФИО (полностью)</w:t>
            </w:r>
            <w:r>
              <w:t xml:space="preserve"> руководителя (куратора) команды, </w:t>
            </w:r>
            <w:r w:rsidRPr="00EA0C3A">
              <w:t>е-mail</w:t>
            </w:r>
            <w:r>
              <w:t>, к</w:t>
            </w:r>
            <w:r w:rsidRPr="00EA0C3A">
              <w:t>онтактный телефон</w:t>
            </w:r>
            <w:r>
              <w:t xml:space="preserve"> 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  <w:rPr>
                <w:b/>
                <w:bCs/>
                <w:i/>
                <w:iCs/>
              </w:rPr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EA0C3A" w:rsidRDefault="00A97C5E" w:rsidP="001C1F28">
            <w:pPr>
              <w:widowControl w:val="0"/>
            </w:pPr>
            <w:r w:rsidRPr="00EA0C3A">
              <w:t>Дата заполнения заявки (дата, месяц, год)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  <w:jc w:val="both"/>
            </w:pPr>
          </w:p>
        </w:tc>
      </w:tr>
      <w:tr w:rsidR="00A97C5E" w:rsidRPr="00DA61C8" w:rsidTr="001C1F28">
        <w:tc>
          <w:tcPr>
            <w:tcW w:w="5000" w:type="pct"/>
            <w:gridSpan w:val="2"/>
          </w:tcPr>
          <w:p w:rsidR="00A97C5E" w:rsidRPr="000D0EB5" w:rsidRDefault="00A97C5E" w:rsidP="001C1F28">
            <w:pPr>
              <w:pStyle w:val="a3"/>
              <w:widowControl w:val="0"/>
              <w:numPr>
                <w:ilvl w:val="0"/>
                <w:numId w:val="1"/>
              </w:numPr>
              <w:rPr>
                <w:b/>
                <w:bCs/>
              </w:rPr>
            </w:pPr>
            <w:r w:rsidRPr="000D0EB5">
              <w:rPr>
                <w:b/>
                <w:bCs/>
              </w:rPr>
              <w:t>Информация о проекте</w:t>
            </w:r>
            <w:r>
              <w:rPr>
                <w:b/>
                <w:bCs/>
              </w:rPr>
              <w:t xml:space="preserve"> (резюме)</w:t>
            </w:r>
          </w:p>
        </w:tc>
      </w:tr>
      <w:tr w:rsidR="00A97C5E" w:rsidRPr="00DA61C8" w:rsidTr="001C1F28">
        <w:tc>
          <w:tcPr>
            <w:tcW w:w="2654" w:type="pct"/>
          </w:tcPr>
          <w:p w:rsidR="00A97C5E" w:rsidRPr="00EA0C3A" w:rsidRDefault="00A97C5E" w:rsidP="001C1F28">
            <w:pPr>
              <w:widowControl w:val="0"/>
            </w:pPr>
            <w:r>
              <w:t>2.1. Название проекта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D84049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</w:pPr>
            <w:r w:rsidRPr="00D84049">
              <w:t xml:space="preserve">Краткое описание </w:t>
            </w:r>
            <w:r>
              <w:t xml:space="preserve">– аннотация </w:t>
            </w:r>
            <w:r w:rsidRPr="00D84049">
              <w:t>проектной идеи (3-5 предложений)</w:t>
            </w:r>
          </w:p>
        </w:tc>
        <w:tc>
          <w:tcPr>
            <w:tcW w:w="2346" w:type="pct"/>
          </w:tcPr>
          <w:p w:rsidR="00A97C5E" w:rsidRPr="00B02912" w:rsidRDefault="00A97C5E" w:rsidP="001C1F28">
            <w:pPr>
              <w:widowControl w:val="0"/>
              <w:rPr>
                <w:highlight w:val="yellow"/>
              </w:rPr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AB1191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</w:pPr>
            <w:r w:rsidRPr="00AB1191">
              <w:t>Актуальность проектной идеи:</w:t>
            </w:r>
          </w:p>
          <w:p w:rsidR="00A97C5E" w:rsidRDefault="00A97C5E" w:rsidP="001C1F28">
            <w:pPr>
              <w:widowControl w:val="0"/>
            </w:pPr>
            <w:r>
              <w:t>2.3.1. Настоящее положение, какую проблему решает (объективная оценка в цифрах и фактах)</w:t>
            </w:r>
          </w:p>
          <w:p w:rsidR="00A97C5E" w:rsidRPr="00EA0C3A" w:rsidRDefault="00A97C5E" w:rsidP="001C1F28">
            <w:pPr>
              <w:widowControl w:val="0"/>
            </w:pPr>
            <w:r>
              <w:t>2.3.2. Желаемое будущее проекта (как решается проблема, изменятся факты и цифры)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DF6C2F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</w:pPr>
            <w:r>
              <w:t>Целевая аудитория (сегмент) (кому и скольким людям направлена)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Pr="00DF6C2F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</w:pPr>
            <w:r>
              <w:t>География реализации (где конкретно будет реализована проектная идея)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DA61C8" w:rsidTr="001C1F28">
        <w:tc>
          <w:tcPr>
            <w:tcW w:w="2654" w:type="pct"/>
          </w:tcPr>
          <w:p w:rsidR="00A97C5E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</w:pPr>
            <w:r>
              <w:t>Сроки реализации (в какой срок будет реализована проектная идея)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B83E02" w:rsidTr="001C1F28">
        <w:tc>
          <w:tcPr>
            <w:tcW w:w="2654" w:type="pct"/>
          </w:tcPr>
          <w:p w:rsidR="00A97C5E" w:rsidRPr="00C93D69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</w:pPr>
            <w:r>
              <w:t xml:space="preserve">Ожидаемые результаты 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B83E02" w:rsidTr="001C1F28">
        <w:tc>
          <w:tcPr>
            <w:tcW w:w="2654" w:type="pct"/>
          </w:tcPr>
          <w:p w:rsidR="00A97C5E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</w:pPr>
            <w:r>
              <w:t>Ресурсы (стоимость) реализации проекта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  <w:tr w:rsidR="00A97C5E" w:rsidRPr="00B83E02" w:rsidTr="001C1F28">
        <w:tc>
          <w:tcPr>
            <w:tcW w:w="2654" w:type="pct"/>
          </w:tcPr>
          <w:p w:rsidR="00A97C5E" w:rsidRDefault="00A97C5E" w:rsidP="001C1F28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</w:pPr>
            <w:r>
              <w:t>Дополнительная информация</w:t>
            </w:r>
          </w:p>
        </w:tc>
        <w:tc>
          <w:tcPr>
            <w:tcW w:w="2346" w:type="pct"/>
          </w:tcPr>
          <w:p w:rsidR="00A97C5E" w:rsidRPr="009E6AA0" w:rsidRDefault="00A97C5E" w:rsidP="001C1F28">
            <w:pPr>
              <w:widowControl w:val="0"/>
            </w:pPr>
          </w:p>
        </w:tc>
      </w:tr>
    </w:tbl>
    <w:p w:rsidR="002A5D07" w:rsidRDefault="00000000"/>
    <w:sectPr w:rsidR="002A5D07" w:rsidSect="002556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3289"/>
    <w:multiLevelType w:val="multilevel"/>
    <w:tmpl w:val="68AE5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0119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5E"/>
    <w:rsid w:val="002556EF"/>
    <w:rsid w:val="002D07DE"/>
    <w:rsid w:val="0053196C"/>
    <w:rsid w:val="00694D00"/>
    <w:rsid w:val="00747C2E"/>
    <w:rsid w:val="008807F8"/>
    <w:rsid w:val="00A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3295CD-B59F-DE4C-AA41-4486DD4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2023-04-20T04:49:00Z</dcterms:created>
  <dcterms:modified xsi:type="dcterms:W3CDTF">2023-04-20T04:49:00Z</dcterms:modified>
</cp:coreProperties>
</file>