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F9A8" w14:textId="77777777" w:rsidR="0013765A" w:rsidRDefault="008F4661">
      <w:pPr>
        <w:jc w:val="center"/>
        <w:rPr>
          <w:b/>
        </w:rPr>
      </w:pPr>
      <w:r>
        <w:rPr>
          <w:b/>
        </w:rPr>
        <w:t>Критерии оценивания проекта</w:t>
      </w:r>
    </w:p>
    <w:p w14:paraId="40D76E45" w14:textId="77777777" w:rsidR="00E666E6" w:rsidRDefault="00E666E6">
      <w:pPr>
        <w:jc w:val="both"/>
      </w:pPr>
    </w:p>
    <w:tbl>
      <w:tblPr>
        <w:tblStyle w:val="a5"/>
        <w:tblW w:w="934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5622"/>
        <w:gridCol w:w="3224"/>
      </w:tblGrid>
      <w:tr w:rsidR="00E666E6" w:rsidRPr="00935011" w14:paraId="3AC14BC7" w14:textId="77777777" w:rsidTr="00E666E6">
        <w:tc>
          <w:tcPr>
            <w:tcW w:w="498" w:type="dxa"/>
          </w:tcPr>
          <w:p w14:paraId="098C693B" w14:textId="77777777" w:rsidR="00E666E6" w:rsidRPr="00935011" w:rsidRDefault="00E666E6" w:rsidP="00932FBA">
            <w:pPr>
              <w:jc w:val="center"/>
              <w:rPr>
                <w:b/>
              </w:rPr>
            </w:pPr>
            <w:r w:rsidRPr="00935011">
              <w:rPr>
                <w:b/>
              </w:rPr>
              <w:t>№</w:t>
            </w:r>
          </w:p>
        </w:tc>
        <w:tc>
          <w:tcPr>
            <w:tcW w:w="5622" w:type="dxa"/>
          </w:tcPr>
          <w:p w14:paraId="6AADA4F8" w14:textId="77777777" w:rsidR="00E666E6" w:rsidRPr="00935011" w:rsidRDefault="00E666E6" w:rsidP="00932FBA">
            <w:pPr>
              <w:jc w:val="center"/>
              <w:rPr>
                <w:b/>
              </w:rPr>
            </w:pPr>
            <w:r w:rsidRPr="00935011">
              <w:rPr>
                <w:b/>
              </w:rPr>
              <w:t>Наименование критерия</w:t>
            </w:r>
          </w:p>
        </w:tc>
        <w:tc>
          <w:tcPr>
            <w:tcW w:w="3224" w:type="dxa"/>
          </w:tcPr>
          <w:p w14:paraId="229EA233" w14:textId="77777777" w:rsidR="00E666E6" w:rsidRPr="00935011" w:rsidRDefault="00E666E6" w:rsidP="00932FBA">
            <w:pPr>
              <w:jc w:val="center"/>
              <w:rPr>
                <w:b/>
              </w:rPr>
            </w:pPr>
            <w:r w:rsidRPr="00935011">
              <w:rPr>
                <w:b/>
              </w:rPr>
              <w:t>Количество баллов</w:t>
            </w:r>
          </w:p>
        </w:tc>
      </w:tr>
      <w:tr w:rsidR="00E666E6" w:rsidRPr="00935011" w14:paraId="13EDEF74" w14:textId="77777777" w:rsidTr="00E666E6">
        <w:tc>
          <w:tcPr>
            <w:tcW w:w="498" w:type="dxa"/>
          </w:tcPr>
          <w:p w14:paraId="2484F58D" w14:textId="77777777" w:rsidR="00E666E6" w:rsidRPr="00935011" w:rsidRDefault="00E666E6" w:rsidP="00932FBA">
            <w:pPr>
              <w:jc w:val="both"/>
            </w:pPr>
            <w:r w:rsidRPr="00935011">
              <w:t>1</w:t>
            </w:r>
          </w:p>
        </w:tc>
        <w:tc>
          <w:tcPr>
            <w:tcW w:w="5622" w:type="dxa"/>
          </w:tcPr>
          <w:p w14:paraId="1BCCD70D" w14:textId="4718AA80" w:rsidR="00E666E6" w:rsidRPr="00935011" w:rsidRDefault="00E666E6" w:rsidP="00E666E6">
            <w:pPr>
              <w:shd w:val="clear" w:color="auto" w:fill="FFFFFF"/>
              <w:spacing w:line="330" w:lineRule="atLeast"/>
            </w:pPr>
            <w:r w:rsidRPr="00935011">
              <w:rPr>
                <w:color w:val="333333"/>
              </w:rPr>
              <w:t>Постановка цели</w:t>
            </w:r>
            <w:r w:rsidR="00935011" w:rsidRPr="00935011">
              <w:t xml:space="preserve"> проектной идеи</w:t>
            </w:r>
            <w:r w:rsidRPr="00935011">
              <w:rPr>
                <w:color w:val="333333"/>
              </w:rPr>
              <w:t>, планирование путей ее достижения</w:t>
            </w:r>
          </w:p>
        </w:tc>
        <w:tc>
          <w:tcPr>
            <w:tcW w:w="3224" w:type="dxa"/>
          </w:tcPr>
          <w:p w14:paraId="1C62C360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21E9D982" w14:textId="77777777" w:rsidTr="00E666E6">
        <w:tc>
          <w:tcPr>
            <w:tcW w:w="498" w:type="dxa"/>
          </w:tcPr>
          <w:p w14:paraId="2A07E3BF" w14:textId="77777777" w:rsidR="00E666E6" w:rsidRPr="00935011" w:rsidRDefault="00E666E6" w:rsidP="00932FBA">
            <w:pPr>
              <w:jc w:val="both"/>
            </w:pPr>
            <w:r w:rsidRPr="00935011">
              <w:t>2</w:t>
            </w:r>
          </w:p>
        </w:tc>
        <w:tc>
          <w:tcPr>
            <w:tcW w:w="5622" w:type="dxa"/>
          </w:tcPr>
          <w:p w14:paraId="0BB8EF7B" w14:textId="4AEB7716" w:rsidR="00E666E6" w:rsidRPr="00935011" w:rsidRDefault="00E666E6" w:rsidP="00E666E6">
            <w:pPr>
              <w:shd w:val="clear" w:color="auto" w:fill="FFFFFF"/>
              <w:spacing w:line="330" w:lineRule="atLeast"/>
            </w:pPr>
            <w:r w:rsidRPr="00935011">
              <w:rPr>
                <w:color w:val="333333"/>
              </w:rPr>
              <w:t xml:space="preserve">Постановка и обоснование проблемы </w:t>
            </w:r>
            <w:r w:rsidR="00935011" w:rsidRPr="00935011">
              <w:t>проектной идеи</w:t>
            </w:r>
          </w:p>
        </w:tc>
        <w:tc>
          <w:tcPr>
            <w:tcW w:w="3224" w:type="dxa"/>
          </w:tcPr>
          <w:p w14:paraId="50C7F409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4B641C5D" w14:textId="77777777" w:rsidTr="00E666E6">
        <w:tc>
          <w:tcPr>
            <w:tcW w:w="498" w:type="dxa"/>
          </w:tcPr>
          <w:p w14:paraId="234A1AB5" w14:textId="77777777" w:rsidR="00E666E6" w:rsidRPr="00935011" w:rsidRDefault="00E666E6" w:rsidP="00932FBA">
            <w:pPr>
              <w:jc w:val="both"/>
            </w:pPr>
            <w:r w:rsidRPr="00935011">
              <w:t>3</w:t>
            </w:r>
          </w:p>
        </w:tc>
        <w:tc>
          <w:tcPr>
            <w:tcW w:w="5622" w:type="dxa"/>
          </w:tcPr>
          <w:p w14:paraId="6CEF5A5B" w14:textId="170FAA15" w:rsidR="00E666E6" w:rsidRPr="00935011" w:rsidRDefault="00E666E6" w:rsidP="00932FBA">
            <w:pPr>
              <w:jc w:val="both"/>
            </w:pPr>
            <w:r w:rsidRPr="00935011">
              <w:t xml:space="preserve">Уникальность </w:t>
            </w:r>
            <w:r w:rsidR="00935011" w:rsidRPr="00935011">
              <w:t>проектной идеи</w:t>
            </w:r>
          </w:p>
        </w:tc>
        <w:tc>
          <w:tcPr>
            <w:tcW w:w="3224" w:type="dxa"/>
          </w:tcPr>
          <w:p w14:paraId="356A55A3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47F36690" w14:textId="77777777" w:rsidTr="00E666E6">
        <w:tc>
          <w:tcPr>
            <w:tcW w:w="498" w:type="dxa"/>
          </w:tcPr>
          <w:p w14:paraId="5AA106EE" w14:textId="77777777" w:rsidR="00E666E6" w:rsidRPr="00935011" w:rsidRDefault="00E666E6" w:rsidP="00932FBA">
            <w:pPr>
              <w:jc w:val="both"/>
            </w:pPr>
            <w:r w:rsidRPr="00935011">
              <w:t>4</w:t>
            </w:r>
          </w:p>
        </w:tc>
        <w:tc>
          <w:tcPr>
            <w:tcW w:w="5622" w:type="dxa"/>
          </w:tcPr>
          <w:p w14:paraId="6E93CEEC" w14:textId="4C3D3CE4" w:rsidR="00E666E6" w:rsidRPr="00935011" w:rsidRDefault="00E666E6" w:rsidP="00932FBA">
            <w:pPr>
              <w:jc w:val="both"/>
            </w:pPr>
            <w:r w:rsidRPr="00935011">
              <w:t>Логическая связ</w:t>
            </w:r>
            <w:r w:rsidR="00C51A22">
              <w:t>ь –</w:t>
            </w:r>
            <w:r w:rsidRPr="00935011">
              <w:t xml:space="preserve"> соответствие мероприятий </w:t>
            </w:r>
            <w:r w:rsidR="00935011" w:rsidRPr="00935011">
              <w:t>проектной идеи</w:t>
            </w:r>
            <w:r w:rsidRPr="00935011">
              <w:t xml:space="preserve"> целям, задачам и ожидаемым результатам</w:t>
            </w:r>
          </w:p>
        </w:tc>
        <w:tc>
          <w:tcPr>
            <w:tcW w:w="3224" w:type="dxa"/>
          </w:tcPr>
          <w:p w14:paraId="3776143E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2015BCC5" w14:textId="77777777" w:rsidTr="00E666E6">
        <w:tc>
          <w:tcPr>
            <w:tcW w:w="498" w:type="dxa"/>
          </w:tcPr>
          <w:p w14:paraId="5FB28C8F" w14:textId="77777777" w:rsidR="00E666E6" w:rsidRPr="00935011" w:rsidRDefault="00E666E6" w:rsidP="00932FBA">
            <w:pPr>
              <w:jc w:val="both"/>
            </w:pPr>
            <w:r w:rsidRPr="00935011">
              <w:t>5</w:t>
            </w:r>
          </w:p>
        </w:tc>
        <w:tc>
          <w:tcPr>
            <w:tcW w:w="5622" w:type="dxa"/>
          </w:tcPr>
          <w:p w14:paraId="5FC73984" w14:textId="6EB0C38E" w:rsidR="00E666E6" w:rsidRPr="00935011" w:rsidRDefault="00935011" w:rsidP="00932FBA">
            <w:pPr>
              <w:jc w:val="both"/>
            </w:pPr>
            <w:r w:rsidRPr="00935011">
              <w:t xml:space="preserve">Обоснованность </w:t>
            </w:r>
            <w:r w:rsidR="00E666E6" w:rsidRPr="00935011">
              <w:t xml:space="preserve">количественных и качественных </w:t>
            </w:r>
            <w:r w:rsidR="00C51A22" w:rsidRPr="00935011">
              <w:t xml:space="preserve">показателей </w:t>
            </w:r>
            <w:r w:rsidRPr="00935011">
              <w:t>проектной идеи</w:t>
            </w:r>
            <w:r w:rsidR="00C51A22" w:rsidRPr="00935011">
              <w:t xml:space="preserve"> </w:t>
            </w:r>
          </w:p>
        </w:tc>
        <w:tc>
          <w:tcPr>
            <w:tcW w:w="3224" w:type="dxa"/>
          </w:tcPr>
          <w:p w14:paraId="78F6688C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541F63B5" w14:textId="77777777" w:rsidTr="00E666E6">
        <w:tc>
          <w:tcPr>
            <w:tcW w:w="498" w:type="dxa"/>
          </w:tcPr>
          <w:p w14:paraId="7CF7996B" w14:textId="77777777" w:rsidR="00E666E6" w:rsidRPr="00935011" w:rsidRDefault="00E666E6" w:rsidP="00932FBA">
            <w:pPr>
              <w:jc w:val="both"/>
            </w:pPr>
            <w:r w:rsidRPr="00935011">
              <w:t>6</w:t>
            </w:r>
          </w:p>
        </w:tc>
        <w:tc>
          <w:tcPr>
            <w:tcW w:w="5622" w:type="dxa"/>
          </w:tcPr>
          <w:p w14:paraId="41C5A57E" w14:textId="54A06086" w:rsidR="00E666E6" w:rsidRPr="00935011" w:rsidRDefault="00935011" w:rsidP="00932FBA">
            <w:pPr>
              <w:jc w:val="both"/>
            </w:pPr>
            <w:r w:rsidRPr="00935011">
              <w:t>Проработанность ресурсного обеспечения проектной идеи</w:t>
            </w:r>
          </w:p>
        </w:tc>
        <w:tc>
          <w:tcPr>
            <w:tcW w:w="3224" w:type="dxa"/>
          </w:tcPr>
          <w:p w14:paraId="566AA3EB" w14:textId="77777777" w:rsidR="00E666E6" w:rsidRPr="00935011" w:rsidRDefault="00E666E6" w:rsidP="00932FBA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1640BD48" w14:textId="77777777" w:rsidTr="00E666E6">
        <w:tc>
          <w:tcPr>
            <w:tcW w:w="498" w:type="dxa"/>
          </w:tcPr>
          <w:p w14:paraId="534101D3" w14:textId="77777777" w:rsidR="00E666E6" w:rsidRPr="00935011" w:rsidRDefault="00E666E6" w:rsidP="00E666E6">
            <w:pPr>
              <w:jc w:val="both"/>
            </w:pPr>
            <w:r w:rsidRPr="00935011">
              <w:t>7</w:t>
            </w:r>
          </w:p>
        </w:tc>
        <w:tc>
          <w:tcPr>
            <w:tcW w:w="5622" w:type="dxa"/>
          </w:tcPr>
          <w:p w14:paraId="7FEFEB24" w14:textId="3B9C033D" w:rsidR="00E666E6" w:rsidRPr="00935011" w:rsidRDefault="00935011" w:rsidP="00E666E6">
            <w:pPr>
              <w:jc w:val="both"/>
            </w:pPr>
            <w:r w:rsidRPr="00935011">
              <w:t xml:space="preserve">Реализуемость и риски проектной идеи </w:t>
            </w:r>
          </w:p>
        </w:tc>
        <w:tc>
          <w:tcPr>
            <w:tcW w:w="3224" w:type="dxa"/>
          </w:tcPr>
          <w:p w14:paraId="321CCF12" w14:textId="77777777" w:rsidR="00E666E6" w:rsidRPr="00935011" w:rsidRDefault="00E666E6" w:rsidP="00E666E6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5339058E" w14:textId="77777777" w:rsidTr="00E666E6">
        <w:tc>
          <w:tcPr>
            <w:tcW w:w="498" w:type="dxa"/>
          </w:tcPr>
          <w:p w14:paraId="4CAA4188" w14:textId="77777777" w:rsidR="00E666E6" w:rsidRPr="00935011" w:rsidRDefault="00E666E6" w:rsidP="00E666E6">
            <w:pPr>
              <w:jc w:val="both"/>
            </w:pPr>
            <w:r w:rsidRPr="00935011">
              <w:t>8</w:t>
            </w:r>
          </w:p>
        </w:tc>
        <w:tc>
          <w:tcPr>
            <w:tcW w:w="5622" w:type="dxa"/>
          </w:tcPr>
          <w:p w14:paraId="3AA0D819" w14:textId="5992E5C9" w:rsidR="00E666E6" w:rsidRPr="00935011" w:rsidRDefault="00935011" w:rsidP="00935011">
            <w:pPr>
              <w:shd w:val="clear" w:color="auto" w:fill="FFFFFF"/>
              <w:spacing w:line="330" w:lineRule="atLeast"/>
            </w:pPr>
            <w:r w:rsidRPr="00935011">
              <w:rPr>
                <w:color w:val="333333"/>
              </w:rPr>
              <w:t>Качество презентации</w:t>
            </w:r>
            <w:r w:rsidRPr="00935011">
              <w:t xml:space="preserve"> проектной идеи</w:t>
            </w:r>
          </w:p>
        </w:tc>
        <w:tc>
          <w:tcPr>
            <w:tcW w:w="3224" w:type="dxa"/>
          </w:tcPr>
          <w:p w14:paraId="478EFAD1" w14:textId="77777777" w:rsidR="00E666E6" w:rsidRPr="00935011" w:rsidRDefault="00E666E6" w:rsidP="00E666E6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2BCCD617" w14:textId="77777777" w:rsidTr="00E666E6">
        <w:tc>
          <w:tcPr>
            <w:tcW w:w="498" w:type="dxa"/>
          </w:tcPr>
          <w:p w14:paraId="4D970C6D" w14:textId="77777777" w:rsidR="00E666E6" w:rsidRPr="00935011" w:rsidRDefault="00E666E6" w:rsidP="00E666E6">
            <w:pPr>
              <w:jc w:val="both"/>
            </w:pPr>
            <w:r w:rsidRPr="00935011">
              <w:t>9</w:t>
            </w:r>
          </w:p>
        </w:tc>
        <w:tc>
          <w:tcPr>
            <w:tcW w:w="5622" w:type="dxa"/>
          </w:tcPr>
          <w:p w14:paraId="36C48465" w14:textId="2B28DC29" w:rsidR="00E666E6" w:rsidRPr="00935011" w:rsidRDefault="00935011" w:rsidP="00E666E6">
            <w:pPr>
              <w:jc w:val="both"/>
            </w:pPr>
            <w:r w:rsidRPr="00935011">
              <w:rPr>
                <w:color w:val="000000"/>
              </w:rPr>
              <w:t>Качество выступления</w:t>
            </w:r>
          </w:p>
        </w:tc>
        <w:tc>
          <w:tcPr>
            <w:tcW w:w="3224" w:type="dxa"/>
          </w:tcPr>
          <w:p w14:paraId="2C17E584" w14:textId="77777777" w:rsidR="00E666E6" w:rsidRPr="00935011" w:rsidRDefault="00E666E6" w:rsidP="00E666E6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35E3F789" w14:textId="77777777" w:rsidTr="00E666E6">
        <w:tc>
          <w:tcPr>
            <w:tcW w:w="498" w:type="dxa"/>
          </w:tcPr>
          <w:p w14:paraId="6C3E01BA" w14:textId="77777777" w:rsidR="00E666E6" w:rsidRPr="00935011" w:rsidRDefault="00E666E6" w:rsidP="00E666E6">
            <w:pPr>
              <w:jc w:val="both"/>
            </w:pPr>
            <w:r w:rsidRPr="00935011">
              <w:t>10</w:t>
            </w:r>
          </w:p>
        </w:tc>
        <w:tc>
          <w:tcPr>
            <w:tcW w:w="5622" w:type="dxa"/>
          </w:tcPr>
          <w:p w14:paraId="21D52074" w14:textId="6FC9E114" w:rsidR="00E666E6" w:rsidRPr="00935011" w:rsidRDefault="00935011" w:rsidP="00E666E6">
            <w:pPr>
              <w:jc w:val="both"/>
            </w:pPr>
            <w:r w:rsidRPr="00935011">
              <w:rPr>
                <w:color w:val="000000"/>
              </w:rPr>
              <w:t>Качество ответов</w:t>
            </w:r>
            <w:r w:rsidR="00C51A22">
              <w:rPr>
                <w:color w:val="000000"/>
              </w:rPr>
              <w:t xml:space="preserve"> </w:t>
            </w:r>
            <w:r w:rsidRPr="00935011">
              <w:rPr>
                <w:color w:val="000000"/>
              </w:rPr>
              <w:t xml:space="preserve">на вопросы </w:t>
            </w:r>
          </w:p>
        </w:tc>
        <w:tc>
          <w:tcPr>
            <w:tcW w:w="3224" w:type="dxa"/>
          </w:tcPr>
          <w:p w14:paraId="084ABA91" w14:textId="77777777" w:rsidR="00E666E6" w:rsidRPr="00935011" w:rsidRDefault="00E666E6" w:rsidP="00E666E6">
            <w:pPr>
              <w:jc w:val="center"/>
            </w:pPr>
            <w:r w:rsidRPr="00935011">
              <w:t>0 - 10</w:t>
            </w:r>
          </w:p>
        </w:tc>
      </w:tr>
      <w:tr w:rsidR="00E666E6" w:rsidRPr="00935011" w14:paraId="7C9CAD0A" w14:textId="77777777" w:rsidTr="00E666E6">
        <w:tc>
          <w:tcPr>
            <w:tcW w:w="6120" w:type="dxa"/>
            <w:gridSpan w:val="2"/>
          </w:tcPr>
          <w:p w14:paraId="059C18B7" w14:textId="77777777" w:rsidR="00E666E6" w:rsidRPr="00935011" w:rsidRDefault="00E666E6" w:rsidP="00E666E6">
            <w:pPr>
              <w:jc w:val="both"/>
              <w:rPr>
                <w:b/>
              </w:rPr>
            </w:pPr>
            <w:r w:rsidRPr="00935011">
              <w:rPr>
                <w:b/>
              </w:rPr>
              <w:t>ИТОГО мах возможное количество баллов</w:t>
            </w:r>
          </w:p>
        </w:tc>
        <w:tc>
          <w:tcPr>
            <w:tcW w:w="3224" w:type="dxa"/>
          </w:tcPr>
          <w:p w14:paraId="506CE511" w14:textId="77777777" w:rsidR="00E666E6" w:rsidRPr="00935011" w:rsidRDefault="00E666E6" w:rsidP="00E666E6">
            <w:pPr>
              <w:jc w:val="center"/>
              <w:rPr>
                <w:b/>
              </w:rPr>
            </w:pPr>
            <w:r w:rsidRPr="00935011">
              <w:rPr>
                <w:b/>
              </w:rPr>
              <w:t>100</w:t>
            </w:r>
          </w:p>
        </w:tc>
      </w:tr>
    </w:tbl>
    <w:p w14:paraId="68CFDE34" w14:textId="77777777" w:rsidR="00E666E6" w:rsidRDefault="00E666E6">
      <w:pPr>
        <w:jc w:val="both"/>
      </w:pPr>
    </w:p>
    <w:sectPr w:rsidR="00E666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71C"/>
    <w:multiLevelType w:val="hybridMultilevel"/>
    <w:tmpl w:val="739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4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5A"/>
    <w:rsid w:val="00035D07"/>
    <w:rsid w:val="0013765A"/>
    <w:rsid w:val="008F4661"/>
    <w:rsid w:val="00935011"/>
    <w:rsid w:val="00C51A22"/>
    <w:rsid w:val="00E666E6"/>
    <w:rsid w:val="00F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509"/>
  <w15:docId w15:val="{280F7AED-C847-5247-ADF1-F76BA14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6E6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2023-11-01T12:52:00Z</dcterms:created>
  <dcterms:modified xsi:type="dcterms:W3CDTF">2023-11-01T12:52:00Z</dcterms:modified>
</cp:coreProperties>
</file>